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50DF6FD" w:rsidP="750DF6FD" w:rsidRDefault="750DF6FD" w14:paraId="6A53F738" w14:textId="12573A0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sz w:val="36"/>
          <w:szCs w:val="36"/>
        </w:rPr>
      </w:pPr>
    </w:p>
    <w:p w:rsidR="750DF6FD" w:rsidP="750DF6FD" w:rsidRDefault="750DF6FD" w14:paraId="3C2C23C1" w14:textId="6B97BB0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sz w:val="36"/>
          <w:szCs w:val="36"/>
        </w:rPr>
      </w:pPr>
    </w:p>
    <w:p w:rsidRPr="004C1D41" w:rsidR="00F27F79" w:rsidP="750DF6FD" w:rsidRDefault="00F27F79" w14:paraId="61185D2C" w14:textId="29ECC601">
      <w:pPr>
        <w:pStyle w:val="Normal"/>
        <w:bidi w:val="0"/>
        <w:spacing w:before="0" w:beforeAutospacing="off" w:after="0" w:afterAutospacing="off" w:line="259" w:lineRule="auto"/>
        <w:ind w:left="1440" w:right="1440"/>
        <w:jc w:val="center"/>
        <w:rPr>
          <w:rFonts w:ascii="Calibri" w:hAnsi="Calibri" w:eastAsia="" w:cs=""/>
          <w:noProof w:val="0"/>
          <w:sz w:val="56"/>
          <w:szCs w:val="56"/>
          <w:lang w:val="en-GB"/>
        </w:rPr>
      </w:pPr>
      <w:r w:rsidRPr="750DF6FD" w:rsidR="0E5475E2">
        <w:rPr>
          <w:rFonts w:ascii="Calibri" w:hAnsi="Calibri" w:eastAsia="Calibri" w:cs="Calibri"/>
          <w:sz w:val="56"/>
          <w:szCs w:val="56"/>
        </w:rPr>
        <w:t xml:space="preserve">Appliances </w:t>
      </w:r>
      <w:r w:rsidRPr="750DF6FD" w:rsidR="31855C64">
        <w:rPr>
          <w:rFonts w:ascii="Calibri" w:hAnsi="Calibri" w:eastAsia="Calibri" w:cs="Calibri"/>
          <w:sz w:val="56"/>
          <w:szCs w:val="56"/>
        </w:rPr>
        <w:t xml:space="preserve">on these premises are </w:t>
      </w:r>
      <w:r w:rsidRPr="750DF6FD" w:rsidR="31855C64">
        <w:rPr>
          <w:rFonts w:ascii="Calibri" w:hAnsi="Calibri" w:eastAsia="Calibri" w:cs="Calibri"/>
          <w:sz w:val="56"/>
          <w:szCs w:val="56"/>
        </w:rPr>
        <w:t>part-funded by the European Regional Development Fund</w:t>
      </w:r>
      <w:r w:rsidRPr="750DF6FD" w:rsidR="2A7FDD37">
        <w:rPr>
          <w:rFonts w:ascii="Calibri" w:hAnsi="Calibri" w:eastAsia="Calibri" w:cs="Calibri"/>
          <w:sz w:val="56"/>
          <w:szCs w:val="56"/>
        </w:rPr>
        <w:t xml:space="preserve"> </w:t>
      </w:r>
      <w:r w:rsidRPr="750DF6FD" w:rsidR="62C5B469">
        <w:rPr>
          <w:rFonts w:ascii="Calibri" w:hAnsi="Calibri" w:eastAsia="Calibri" w:cs="Calibri"/>
          <w:sz w:val="56"/>
          <w:szCs w:val="56"/>
        </w:rPr>
        <w:t xml:space="preserve">as part of the </w:t>
      </w:r>
      <w:r w:rsidRPr="750DF6FD" w:rsidR="2A7FDD37">
        <w:rPr>
          <w:rFonts w:ascii="Calibri" w:hAnsi="Calibri" w:eastAsia="Calibri" w:cs="Calibri"/>
          <w:b w:val="0"/>
          <w:bCs w:val="0"/>
          <w:sz w:val="56"/>
          <w:szCs w:val="56"/>
        </w:rPr>
        <w:t xml:space="preserve">Low Carbon Lake District </w:t>
      </w:r>
      <w:r w:rsidRPr="750DF6FD" w:rsidR="5A48CE6B">
        <w:rPr>
          <w:rFonts w:ascii="Calibri" w:hAnsi="Calibri" w:eastAsia="Calibri" w:cs="Calibri"/>
          <w:b w:val="0"/>
          <w:bCs w:val="0"/>
          <w:sz w:val="56"/>
          <w:szCs w:val="56"/>
        </w:rPr>
        <w:t xml:space="preserve">Grant Scheme </w:t>
      </w:r>
      <w:r w:rsidRPr="750DF6FD" w:rsidR="1D467F38">
        <w:rPr>
          <w:rFonts w:ascii="Calibri" w:hAnsi="Calibri" w:eastAsia="Calibri" w:cs="Calibri"/>
          <w:b w:val="0"/>
          <w:bCs w:val="0"/>
          <w:sz w:val="56"/>
          <w:szCs w:val="56"/>
        </w:rPr>
        <w:t>initiative</w:t>
      </w:r>
      <w:r w:rsidRPr="750DF6FD" w:rsidR="3A23B63B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 xml:space="preserve"> to help tackle climate change in the National Park, working in partnership with local businesses and communities to reduce greenhouse gases and prepare for the impacts of climate change</w:t>
      </w:r>
      <w:r w:rsidRPr="750DF6FD" w:rsidR="790AF1A3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>.</w:t>
      </w:r>
    </w:p>
    <w:p w:rsidRPr="004C1D41" w:rsidR="00F27F79" w:rsidP="750DF6FD" w:rsidRDefault="00F27F79" w14:paraId="1827A75A" w14:textId="656C2B4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" w:cs="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</w:pPr>
    </w:p>
    <w:p w:rsidRPr="004C1D41" w:rsidR="00F27F79" w:rsidP="750DF6FD" w:rsidRDefault="00F27F79" w14:paraId="6B0DE46F" w14:textId="686C9DD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" w:cs="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</w:pPr>
    </w:p>
    <w:p w:rsidRPr="004C1D41" w:rsidR="00F27F79" w:rsidP="158B9CFE" w:rsidRDefault="00F27F79" w14:paraId="4AC7812E" w14:textId="406AF266">
      <w:pPr>
        <w:pStyle w:val="Normal"/>
        <w:ind w:left="864" w:right="720"/>
        <w:jc w:val="center"/>
      </w:pPr>
      <w:r w:rsidR="261985AD">
        <w:drawing>
          <wp:inline wp14:editId="18CE6DFE" wp14:anchorId="578AC165">
            <wp:extent cx="6932556" cy="1550433"/>
            <wp:effectExtent l="0" t="0" r="0" b="4445"/>
            <wp:docPr id="340935619" name="Picture 7" descr="N:\Shared Folders\ERDF Communications Network\ESIF Logos and toolkit templates\PNG\LogoERDF_Col_Landscap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a8be2395f558451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mlns:a="http://schemas.openxmlformats.org/drawingml/2006/main" x="0" y="0"/>
                      <a:ext xmlns:a="http://schemas.openxmlformats.org/drawingml/2006/main" cx="6932556" cy="1550433"/>
                    </a:xfrm>
                    <a:prstGeom xmlns:a="http://schemas.openxmlformats.org/drawingml/2006/main" prst="rect">
                      <a:avLst xmlns:a="http://schemas.openxmlformats.org/drawingml/2006/main"/>
                    </a:prstGeom>
                    <a:noFill xmlns:a="http://schemas.openxmlformats.org/drawingml/2006/main"/>
                    <a:ln xmlns:a="http://schemas.openxmlformats.org/drawingml/2006/main">
                      <a:noFill xmlns:a="http://schemas.openxmlformats.org/drawingml/2006/main"/>
                    </a:ln>
                  </pic:spPr>
                </pic:pic>
              </a:graphicData>
            </a:graphic>
          </wp:inline>
        </w:drawing>
      </w:r>
    </w:p>
    <w:p w:rsidRPr="004C1D41" w:rsidR="00F27F79" w:rsidP="750DF6FD" w:rsidRDefault="00F27F79" w14:paraId="339E68B1" w14:textId="4229247F">
      <w:pPr>
        <w:pStyle w:val="Normal"/>
        <w:ind w:left="864" w:right="720"/>
        <w:jc w:val="center"/>
        <w:rPr>
          <w:rFonts w:ascii="Calibri" w:hAnsi="Calibri" w:eastAsia="" w:cs=""/>
        </w:rPr>
      </w:pPr>
    </w:p>
    <w:p w:rsidRPr="004C1D41" w:rsidR="00F27F79" w:rsidP="750DF6FD" w:rsidRDefault="00F27F79" w14:paraId="119AA066" w14:textId="4AFA2080">
      <w:pPr>
        <w:pStyle w:val="Normal"/>
        <w:ind w:left="864" w:right="720"/>
        <w:jc w:val="center"/>
        <w:rPr>
          <w:rFonts w:ascii="Calibri" w:hAnsi="Calibri" w:eastAsia="" w:cs=""/>
        </w:rPr>
      </w:pPr>
      <w:r w:rsidR="261985AD">
        <w:drawing>
          <wp:inline wp14:editId="1AA3AB6F" wp14:anchorId="3B7531E9">
            <wp:extent cx="2355740" cy="731520"/>
            <wp:effectExtent l="0" t="0" r="0" b="0"/>
            <wp:docPr id="696150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92f900de5b4b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55740" cy="73152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6184031F">
        <w:rPr/>
        <w:t xml:space="preserve">  </w:t>
      </w:r>
      <w:r w:rsidR="261985AD">
        <w:drawing>
          <wp:inline wp14:editId="418AE7B6" wp14:anchorId="3703C5A6">
            <wp:extent cx="2560320" cy="731520"/>
            <wp:effectExtent l="0" t="0" r="0" b="0"/>
            <wp:docPr id="3697431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18998c9c1e468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60320" cy="73152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22D9C4EE">
        <w:rPr/>
        <w:t xml:space="preserve">  </w:t>
      </w:r>
      <w:r w:rsidR="261985AD">
        <w:drawing>
          <wp:inline wp14:editId="45F66314" wp14:anchorId="225A7D3A">
            <wp:extent cx="2340864" cy="731520"/>
            <wp:effectExtent l="0" t="0" r="0" b="0"/>
            <wp:docPr id="515047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dea212bbec40e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40864" cy="73152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1D41" w:rsidR="00F27F79" w:rsidP="158B9CFE" w:rsidRDefault="00F27F79" w14:paraId="51F92B64" w14:textId="6F76F831">
      <w:pPr>
        <w:pStyle w:val="Normal"/>
        <w:jc w:val="center"/>
        <w:rPr>
          <w:rFonts w:ascii="Calibri" w:hAnsi="Calibri" w:eastAsia="" w:cs=""/>
          <w:sz w:val="96"/>
          <w:szCs w:val="96"/>
        </w:rPr>
      </w:pPr>
      <w:r w:rsidRPr="158B9CFE" w:rsidR="2A7FDD37">
        <w:rPr>
          <w:sz w:val="96"/>
          <w:szCs w:val="96"/>
        </w:rPr>
        <w:t xml:space="preserve"> </w:t>
      </w:r>
    </w:p>
    <w:p w:rsidR="00F27F79" w:rsidP="158B9CFE" w:rsidRDefault="00F27F79" w14:paraId="5F02783D" w14:textId="77092673">
      <w:pPr>
        <w:pStyle w:val="Normal"/>
        <w:jc w:val="center"/>
      </w:pPr>
    </w:p>
    <w:p w:rsidRPr="00F27F79" w:rsidR="00FC75C8" w:rsidP="750DF6FD" w:rsidRDefault="00F27F79" w14:paraId="6AB20A22" w14:textId="7E27A506">
      <w:pPr>
        <w:pStyle w:val="Normal"/>
        <w:ind w:left="864" w:right="720"/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750DF6FD" w:rsidR="2A7FDD37">
        <w:rPr>
          <w:sz w:val="32"/>
          <w:szCs w:val="32"/>
        </w:rPr>
        <w:t xml:space="preserve">  </w:t>
      </w:r>
      <w:r w:rsidRPr="750DF6FD" w:rsidR="142AA1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  <w:t>www.lakedistrictfoundation.org/low-carbon-lake-district-grants/</w:t>
      </w:r>
    </w:p>
    <w:p w:rsidRPr="00F27F79" w:rsidR="00FC75C8" w:rsidP="750DF6FD" w:rsidRDefault="00F27F79" w14:paraId="1E307FDC" w14:textId="02A665A6">
      <w:pPr>
        <w:pStyle w:val="Normal"/>
        <w:jc w:val="center"/>
        <w:rPr>
          <w:rFonts w:ascii="Calibri" w:hAnsi="Calibri" w:eastAsia="" w:cs=""/>
          <w:sz w:val="32"/>
          <w:szCs w:val="32"/>
        </w:rPr>
      </w:pPr>
    </w:p>
    <w:sectPr w:rsidRPr="00F27F79" w:rsidR="00FC75C8" w:rsidSect="00F27F79">
      <w:pgSz w:w="16848" w:h="2376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9"/>
    <w:rsid w:val="005B1865"/>
    <w:rsid w:val="00D45BE6"/>
    <w:rsid w:val="00F27F79"/>
    <w:rsid w:val="0111AD6B"/>
    <w:rsid w:val="029D70EA"/>
    <w:rsid w:val="03F1212F"/>
    <w:rsid w:val="0439414B"/>
    <w:rsid w:val="0770E20D"/>
    <w:rsid w:val="0C445330"/>
    <w:rsid w:val="0E5475E2"/>
    <w:rsid w:val="142AA163"/>
    <w:rsid w:val="158B9CFE"/>
    <w:rsid w:val="16DEF869"/>
    <w:rsid w:val="18D71713"/>
    <w:rsid w:val="1A1F60C6"/>
    <w:rsid w:val="1A638402"/>
    <w:rsid w:val="1D467F38"/>
    <w:rsid w:val="1DCFC18D"/>
    <w:rsid w:val="1F5775FF"/>
    <w:rsid w:val="22D9C4EE"/>
    <w:rsid w:val="261985AD"/>
    <w:rsid w:val="27E85CE0"/>
    <w:rsid w:val="287FB1BD"/>
    <w:rsid w:val="2A7FDD37"/>
    <w:rsid w:val="31855C64"/>
    <w:rsid w:val="3A23B63B"/>
    <w:rsid w:val="3A4B04D6"/>
    <w:rsid w:val="3A5B499A"/>
    <w:rsid w:val="3D6946AA"/>
    <w:rsid w:val="44B322C4"/>
    <w:rsid w:val="489FFD20"/>
    <w:rsid w:val="499FBC44"/>
    <w:rsid w:val="58B0E244"/>
    <w:rsid w:val="59BE7121"/>
    <w:rsid w:val="5A48CE6B"/>
    <w:rsid w:val="5F114257"/>
    <w:rsid w:val="60DFDE12"/>
    <w:rsid w:val="6184031F"/>
    <w:rsid w:val="62C5B469"/>
    <w:rsid w:val="703A85DA"/>
    <w:rsid w:val="71A3970E"/>
    <w:rsid w:val="72A4C396"/>
    <w:rsid w:val="750DF6FD"/>
    <w:rsid w:val="75D8163E"/>
    <w:rsid w:val="7823E193"/>
    <w:rsid w:val="790AF1A3"/>
    <w:rsid w:val="79C83FC3"/>
    <w:rsid w:val="7AAB8761"/>
    <w:rsid w:val="7B5B8255"/>
    <w:rsid w:val="7C9E0203"/>
    <w:rsid w:val="7D2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5D9F8"/>
  <w15:chartTrackingRefBased/>
  <w15:docId w15:val="{BB7BA953-717A-0847-B1FD-4D20F7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6.png" Id="Ra8be2395f558451e" /><Relationship Type="http://schemas.openxmlformats.org/officeDocument/2006/relationships/image" Target="/media/image7.png" Id="R0792f900de5b4b3e" /><Relationship Type="http://schemas.openxmlformats.org/officeDocument/2006/relationships/image" Target="/media/image8.png" Id="Rb818998c9c1e4681" /><Relationship Type="http://schemas.openxmlformats.org/officeDocument/2006/relationships/image" Target="/media/image9.png" Id="R6cdea212bbec40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B20BD117C284AB044E457E8576572" ma:contentTypeVersion="14" ma:contentTypeDescription="Create a new document." ma:contentTypeScope="" ma:versionID="be1948d4afb6c88e84277f2c692c2dee">
  <xsd:schema xmlns:xsd="http://www.w3.org/2001/XMLSchema" xmlns:xs="http://www.w3.org/2001/XMLSchema" xmlns:p="http://schemas.microsoft.com/office/2006/metadata/properties" xmlns:ns2="03ffd025-1629-403e-9bd3-8bd9abb789df" xmlns:ns3="bce061ea-0e7d-44f6-af36-2774d285fc33" targetNamespace="http://schemas.microsoft.com/office/2006/metadata/properties" ma:root="true" ma:fieldsID="318ca15e6259abbebf90f5e4b52e9545" ns2:_="" ns3:_="">
    <xsd:import namespace="03ffd025-1629-403e-9bd3-8bd9abb789df"/>
    <xsd:import namespace="bce061ea-0e7d-44f6-af36-2774d285f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pictur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d025-1629-403e-9bd3-8bd9abb7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61ea-0e7d-44f6-af36-2774d285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bce061ea-0e7d-44f6-af36-2774d285fc33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07D1C782-1E98-4869-BACE-6743674E9CC4}"/>
</file>

<file path=customXml/itemProps2.xml><?xml version="1.0" encoding="utf-8"?>
<ds:datastoreItem xmlns:ds="http://schemas.openxmlformats.org/officeDocument/2006/customXml" ds:itemID="{DCBA2DC1-D255-4401-8B05-1EFFE4468A1E}"/>
</file>

<file path=customXml/itemProps3.xml><?xml version="1.0" encoding="utf-8"?>
<ds:datastoreItem xmlns:ds="http://schemas.openxmlformats.org/officeDocument/2006/customXml" ds:itemID="{3C862587-9E99-4657-B1B6-DAC062277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Iain Taylor</dc:creator>
  <keywords/>
  <dc:description/>
  <lastModifiedBy>Sarah Smith</lastModifiedBy>
  <revision>3</revision>
  <dcterms:created xsi:type="dcterms:W3CDTF">2021-04-14T07:49:00.0000000Z</dcterms:created>
  <dcterms:modified xsi:type="dcterms:W3CDTF">2021-08-23T10:58:06.8433116Z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0x010100707B20BD117C284AB044E457E8576572</vt:lpwstr>
  </property>
</Properties>
</file>